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8" w:rsidRDefault="001F109D" w:rsidP="00E121F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123945" cy="834887"/>
            <wp:effectExtent l="1905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64" cy="83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917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AB675E"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91711C" w:rsidRPr="00CD34F1" w:rsidRDefault="0091711C" w:rsidP="0091711C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4F1">
        <w:rPr>
          <w:rFonts w:ascii="Times New Roman" w:hAnsi="Times New Roman" w:cs="Times New Roman"/>
          <w:b/>
          <w:sz w:val="24"/>
          <w:szCs w:val="24"/>
        </w:rPr>
        <w:t>Rozbudowa, przebudowa i nadbudowa części budynku Zespołu Szkół  w Bodzechowie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F1">
        <w:rPr>
          <w:rFonts w:ascii="Times New Roman" w:hAnsi="Times New Roman" w:cs="Times New Roman"/>
          <w:i/>
          <w:sz w:val="24"/>
          <w:szCs w:val="24"/>
        </w:rPr>
        <w:t>(zamówienie realizowane w ramach zadania: Rozwój infrastruktury edukacyjnej i sportowej)</w:t>
      </w:r>
    </w:p>
    <w:p w:rsidR="0091711C" w:rsidRPr="00362E80" w:rsidRDefault="0091711C" w:rsidP="0091711C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1C" w:rsidRPr="00E92393" w:rsidRDefault="0091711C" w:rsidP="0091711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2E80">
        <w:rPr>
          <w:rFonts w:ascii="Times New Roman" w:hAnsi="Times New Roman" w:cs="Times New Roman"/>
          <w:sz w:val="24"/>
          <w:szCs w:val="24"/>
        </w:rPr>
        <w:t xml:space="preserve">Dotyczy projektu: </w:t>
      </w:r>
      <w:r w:rsidRPr="00362E80">
        <w:rPr>
          <w:rFonts w:ascii="Times New Roman" w:hAnsi="Times New Roman" w:cs="Times New Roman"/>
          <w:b/>
          <w:sz w:val="24"/>
          <w:szCs w:val="24"/>
        </w:rPr>
        <w:t>„Zwiększenie dostępu do wysokiej jakości infrastruktury edukacyjnej na terenie gminy Bodzechów”</w:t>
      </w:r>
      <w:r w:rsidRPr="00362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złożonego do Osi priorytetowej VII „Sprawne usługi publiczne” do</w:t>
      </w:r>
      <w:r w:rsidRPr="00362E80">
        <w:rPr>
          <w:rFonts w:ascii="Times New Roman" w:hAnsi="Times New Roman" w:cs="Times New Roman"/>
          <w:sz w:val="24"/>
          <w:szCs w:val="24"/>
        </w:rPr>
        <w:t xml:space="preserve"> Działania 7.4</w:t>
      </w:r>
      <w:r>
        <w:rPr>
          <w:rFonts w:ascii="Times New Roman" w:hAnsi="Times New Roman" w:cs="Times New Roman"/>
          <w:sz w:val="24"/>
          <w:szCs w:val="24"/>
        </w:rPr>
        <w:t xml:space="preserve"> „Rozwój infrastruktury edukacyjnej i szkoleniowej” w ramach</w:t>
      </w:r>
      <w:r w:rsidRPr="00362E80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 lata 2014 –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E5" w:rsidRPr="00A019EE" w:rsidRDefault="001469E5" w:rsidP="001469E5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01274B" w:rsidRPr="00E10FD3" w:rsidRDefault="0001274B" w:rsidP="0001274B">
      <w:pPr>
        <w:autoSpaceDE w:val="0"/>
        <w:spacing w:line="360" w:lineRule="auto"/>
        <w:ind w:left="245" w:hanging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01274B" w:rsidRPr="00223296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223296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223296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223296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223296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223296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223296">
        <w:rPr>
          <w:rFonts w:ascii="Times New Roman" w:eastAsia="Courier New" w:hAnsi="Times New Roman" w:cs="Times New Roman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9F0C08" w:rsidRDefault="009F0C08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9F0C08" w:rsidRDefault="009F0C08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lastRenderedPageBreak/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5C0704" w:rsidP="001B14EF">
      <w:pPr>
        <w:rPr>
          <w:rFonts w:ascii="Times New Roman" w:eastAsia="Courier New" w:hAnsi="Times New Roman" w:cs="Times New Roman"/>
          <w:b/>
          <w:sz w:val="24"/>
          <w:szCs w:val="24"/>
        </w:rPr>
      </w:pPr>
      <w:r w:rsidRPr="001B14EF">
        <w:rPr>
          <w:rFonts w:ascii="Times New Roman" w:hAnsi="Times New Roman" w:cs="Times New Roman"/>
          <w:sz w:val="24"/>
          <w:szCs w:val="24"/>
        </w:rPr>
        <w:t>Wykonawca udziela zamawiającemu ……….(słownie)………………………...</w:t>
      </w:r>
      <w:r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42557B">
        <w:rPr>
          <w:rFonts w:ascii="Times New Roman" w:hAnsi="Times New Roman" w:cs="Times New Roman"/>
          <w:b/>
          <w:sz w:val="24"/>
          <w:szCs w:val="24"/>
        </w:rPr>
        <w:t>rękojmi</w:t>
      </w:r>
      <w:r w:rsidRPr="001B14EF">
        <w:rPr>
          <w:rFonts w:ascii="Times New Roman" w:hAnsi="Times New Roman" w:cs="Times New Roman"/>
          <w:sz w:val="24"/>
          <w:szCs w:val="24"/>
        </w:rPr>
        <w:t xml:space="preserve"> 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deklarowana wielkość winna być liczbą nie mniejszą niż </w:t>
      </w:r>
      <w:r w:rsidR="0008624E">
        <w:rPr>
          <w:rFonts w:ascii="Times New Roman" w:hAnsi="Times New Roman" w:cs="Times New Roman"/>
          <w:i/>
          <w:sz w:val="24"/>
          <w:szCs w:val="24"/>
        </w:rPr>
        <w:t>60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i/>
          <w:sz w:val="24"/>
          <w:szCs w:val="24"/>
        </w:rPr>
        <w:t xml:space="preserve"> i nie większą niż </w:t>
      </w:r>
      <w:r w:rsidR="0008624E">
        <w:rPr>
          <w:rFonts w:ascii="Times New Roman" w:hAnsi="Times New Roman" w:cs="Times New Roman"/>
          <w:i/>
          <w:sz w:val="24"/>
          <w:szCs w:val="24"/>
        </w:rPr>
        <w:t>84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13C8D" w:rsidRPr="00223296" w:rsidRDefault="00BF0297" w:rsidP="00BF029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36 miesięcy</w:t>
      </w:r>
    </w:p>
    <w:p w:rsidR="00650643" w:rsidRPr="007719AC" w:rsidRDefault="00123C10" w:rsidP="00650643">
      <w:pPr>
        <w:tabs>
          <w:tab w:val="left" w:pos="6521"/>
          <w:tab w:val="left" w:pos="9152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Pr="00123C10">
        <w:rPr>
          <w:rFonts w:ascii="Times New Roman" w:hAnsi="Times New Roman" w:cs="Times New Roman"/>
          <w:sz w:val="24"/>
          <w:szCs w:val="24"/>
        </w:rPr>
        <w:t xml:space="preserve"> </w:t>
      </w:r>
      <w:r w:rsidR="00650643" w:rsidRPr="007719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do 31.07.2018r. </w:t>
      </w:r>
    </w:p>
    <w:p w:rsidR="00123C10" w:rsidRDefault="00123C10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4A399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Termin płatności: 30 dni </w:t>
      </w:r>
      <w:r w:rsidRPr="00113C8D">
        <w:rPr>
          <w:rFonts w:ascii="Times New Roman" w:eastAsia="Times New Roman" w:hAnsi="Times New Roman" w:cs="Times New Roman"/>
          <w:sz w:val="24"/>
          <w:szCs w:val="24"/>
        </w:rPr>
        <w:t xml:space="preserve">od dostarczenia faktury 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9730AA" w:rsidRPr="00113C8D" w:rsidRDefault="009730A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B5164B" w:rsidRDefault="00B325A2" w:rsidP="00B516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Oświadczam, że następujące części zamówienia zamierzam powierzyć podwykonawcom </w:t>
      </w:r>
      <w:r w:rsidR="00E864EC">
        <w:rPr>
          <w:rFonts w:ascii="Times New Roman" w:hAnsi="Times New Roman" w:cs="Times New Roman"/>
        </w:rPr>
        <w:t xml:space="preserve">      </w:t>
      </w:r>
      <w:r w:rsidR="003D167F">
        <w:rPr>
          <w:rFonts w:ascii="Times New Roman" w:hAnsi="Times New Roman" w:cs="Times New Roman"/>
        </w:rPr>
        <w:t>(</w:t>
      </w:r>
      <w:r w:rsidR="003D167F"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5349"/>
      </w:tblGrid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B5164B" w:rsidRDefault="00B325A2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przez Zamawiającego w Rozdziale IX, polegam na zasoby następującego/</w:t>
      </w:r>
      <w:proofErr w:type="spellStart"/>
      <w:r w:rsidRPr="00B5164B">
        <w:rPr>
          <w:rFonts w:ascii="Times New Roman" w:hAnsi="Times New Roman" w:cs="Times New Roman"/>
        </w:rPr>
        <w:t>ych</w:t>
      </w:r>
      <w:proofErr w:type="spellEnd"/>
      <w:r w:rsidRPr="00B5164B">
        <w:rPr>
          <w:rFonts w:ascii="Times New Roman" w:hAnsi="Times New Roman" w:cs="Times New Roman"/>
        </w:rPr>
        <w:t xml:space="preserve"> podmiotów</w:t>
      </w:r>
      <w:r w:rsidR="003D167F">
        <w:rPr>
          <w:rFonts w:ascii="Times New Roman" w:hAnsi="Times New Roman" w:cs="Times New Roman"/>
        </w:rPr>
        <w:t xml:space="preserve"> (w</w:t>
      </w:r>
      <w:r w:rsidR="003D167F"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5732"/>
      </w:tblGrid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B5164B" w:rsidRDefault="00B325A2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Oświadczamy, że zapoznaliśmy się ze SIWZ oraz wzorem umowy i nie wnosimy do zawartych </w:t>
      </w:r>
      <w:r w:rsidR="00A114A7">
        <w:rPr>
          <w:rFonts w:ascii="Times New Roman" w:hAnsi="Times New Roman" w:cs="Times New Roman"/>
        </w:rPr>
        <w:t xml:space="preserve"> </w:t>
      </w:r>
      <w:r w:rsidRPr="00B5164B">
        <w:rPr>
          <w:rFonts w:ascii="Times New Roman" w:hAnsi="Times New Roman" w:cs="Times New Roman"/>
        </w:rPr>
        <w:t>w nich uregulowań żadnych zastrzeżeń i w przypadku wygrania przetargu zobowiązujemy się do  zawarcia z Zamawiającym umowy w ustalonym terminie.</w:t>
      </w:r>
    </w:p>
    <w:p w:rsidR="00B325A2" w:rsidRPr="00B5164B" w:rsidRDefault="00B325A2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Do niniejszego Formularza Ofertowego załączamy dokumenty i oświadczenia wymienione </w:t>
      </w:r>
      <w:r w:rsidR="00291AA3">
        <w:rPr>
          <w:rFonts w:ascii="Times New Roman" w:hAnsi="Times New Roman" w:cs="Times New Roman"/>
        </w:rPr>
        <w:t xml:space="preserve">             </w:t>
      </w:r>
      <w:r w:rsidRPr="00B5164B">
        <w:rPr>
          <w:rFonts w:ascii="Times New Roman" w:hAnsi="Times New Roman" w:cs="Times New Roman"/>
          <w:b/>
        </w:rPr>
        <w:t>w Rozdziale XI pkt 1</w:t>
      </w:r>
      <w:r w:rsidRPr="00B5164B">
        <w:rPr>
          <w:rFonts w:ascii="Times New Roman" w:hAnsi="Times New Roman" w:cs="Times New Roman"/>
        </w:rPr>
        <w:t>.</w:t>
      </w:r>
    </w:p>
    <w:p w:rsidR="00B325A2" w:rsidRPr="00B5164B" w:rsidRDefault="00B325A2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Oświadczamy, że uważamy się za związanych niniejszą ofertą na czas wskazany w SIWZ tj.</w:t>
      </w:r>
      <w:r w:rsidR="00352D9A">
        <w:rPr>
          <w:rFonts w:ascii="Times New Roman" w:hAnsi="Times New Roman" w:cs="Times New Roman"/>
          <w:b/>
        </w:rPr>
        <w:t>3</w:t>
      </w:r>
      <w:r w:rsidRPr="00B5164B">
        <w:rPr>
          <w:rFonts w:ascii="Times New Roman" w:hAnsi="Times New Roman" w:cs="Times New Roman"/>
          <w:b/>
        </w:rPr>
        <w:t xml:space="preserve">0 </w:t>
      </w:r>
      <w:r w:rsidRPr="00B5164B">
        <w:rPr>
          <w:rFonts w:ascii="Times New Roman" w:hAnsi="Times New Roman" w:cs="Times New Roman"/>
        </w:rPr>
        <w:t>dni.</w:t>
      </w:r>
    </w:p>
    <w:p w:rsidR="002241E2" w:rsidRPr="00B5164B" w:rsidRDefault="00AF46CE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Oświadczamy , że</w:t>
      </w:r>
      <w:r w:rsidR="003D16F5" w:rsidRPr="00B5164B">
        <w:rPr>
          <w:rFonts w:ascii="Times New Roman" w:hAnsi="Times New Roman" w:cs="Times New Roman"/>
        </w:rPr>
        <w:t>:</w:t>
      </w:r>
    </w:p>
    <w:p w:rsidR="003D16F5" w:rsidRPr="00B5164B" w:rsidRDefault="003D16F5" w:rsidP="001950D5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spacing w:line="276" w:lineRule="auto"/>
        <w:jc w:val="both"/>
        <w:rPr>
          <w:sz w:val="22"/>
          <w:szCs w:val="22"/>
        </w:rPr>
      </w:pPr>
      <w:r w:rsidRPr="00B5164B">
        <w:rPr>
          <w:sz w:val="22"/>
          <w:szCs w:val="22"/>
        </w:rPr>
        <w:t xml:space="preserve">wybór mojej/naszej oferty </w:t>
      </w:r>
      <w:r w:rsidRPr="00B5164B">
        <w:rPr>
          <w:b/>
          <w:sz w:val="22"/>
          <w:szCs w:val="22"/>
        </w:rPr>
        <w:t>nie będzie</w:t>
      </w:r>
      <w:r w:rsidRPr="00B5164B">
        <w:rPr>
          <w:sz w:val="22"/>
          <w:szCs w:val="22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3C239F" w:rsidRDefault="003D16F5" w:rsidP="001950D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 wybór mojej/naszej oferty </w:t>
      </w:r>
      <w:r w:rsidRPr="00B5164B">
        <w:rPr>
          <w:rFonts w:ascii="Times New Roman" w:hAnsi="Times New Roman" w:cs="Times New Roman"/>
          <w:b/>
        </w:rPr>
        <w:t>będzie</w:t>
      </w:r>
      <w:r w:rsidRPr="00B5164B">
        <w:rPr>
          <w:rFonts w:ascii="Times New Roman" w:hAnsi="Times New Roman" w:cs="Times New Roman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3C239F" w:rsidRPr="009F3FAE" w:rsidRDefault="003C239F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9F3FAE">
        <w:rPr>
          <w:rFonts w:ascii="Times New Roman" w:eastAsia="Courier New" w:hAnsi="Times New Roman" w:cs="Times New Roman"/>
        </w:rPr>
        <w:t xml:space="preserve">Zobowiązujemy się w przypadku wygrania przetargu, do wniesienia zabezpieczenia należytego wykonania umowy w wysokości </w:t>
      </w:r>
      <w:r w:rsidR="00486E45">
        <w:rPr>
          <w:rFonts w:ascii="Times New Roman" w:eastAsia="Courier New" w:hAnsi="Times New Roman" w:cs="Times New Roman"/>
        </w:rPr>
        <w:t>10</w:t>
      </w:r>
      <w:r w:rsidRPr="009F3FAE">
        <w:rPr>
          <w:rFonts w:ascii="Times New Roman" w:eastAsia="Courier New" w:hAnsi="Times New Roman" w:cs="Times New Roman"/>
        </w:rPr>
        <w:t>% ceny ofertowej brutto, tj. w kwocie …</w:t>
      </w:r>
      <w:r w:rsidR="009F3FAE" w:rsidRPr="009F3FAE">
        <w:rPr>
          <w:rFonts w:ascii="Times New Roman" w:eastAsia="Courier New" w:hAnsi="Times New Roman" w:cs="Times New Roman"/>
        </w:rPr>
        <w:t>………………….zł (słownie: ………</w:t>
      </w:r>
      <w:r w:rsidRPr="009F3FAE">
        <w:rPr>
          <w:rFonts w:ascii="Times New Roman" w:eastAsia="Courier New" w:hAnsi="Times New Roman" w:cs="Times New Roman"/>
        </w:rPr>
        <w:t>…………………………………) w formie …………………………… przed podpisaniem umowy</w:t>
      </w:r>
    </w:p>
    <w:p w:rsidR="00B325A2" w:rsidRPr="00B5164B" w:rsidRDefault="00B325A2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Informacje i dokumenty zawarte na stronach nr od…... do…… stanowią tajemnicę przedsiębiorstwa w rozumieniu przepisów o zwalczaniu nieuczciwej konkurencji </w:t>
      </w:r>
      <w:r w:rsidRPr="00B5164B">
        <w:rPr>
          <w:rFonts w:ascii="Times New Roman" w:hAnsi="Times New Roman" w:cs="Times New Roman"/>
        </w:rPr>
        <w:br/>
        <w:t xml:space="preserve">i zastrzegamy, że nie mogą być udostępniane. Uzasadnienie zastrzeżenia ww. dokumentów </w:t>
      </w:r>
      <w:r w:rsidR="00291AA3">
        <w:rPr>
          <w:rFonts w:ascii="Times New Roman" w:hAnsi="Times New Roman" w:cs="Times New Roman"/>
        </w:rPr>
        <w:t xml:space="preserve">             </w:t>
      </w:r>
      <w:r w:rsidRPr="00B5164B">
        <w:rPr>
          <w:rFonts w:ascii="Times New Roman" w:hAnsi="Times New Roman" w:cs="Times New Roman"/>
        </w:rPr>
        <w:t>i informacji jako tajemnicy przedsiębiorstwa zostało zawarte na stronach nr od ….. do ……..</w:t>
      </w:r>
    </w:p>
    <w:p w:rsidR="00B325A2" w:rsidRPr="00B5164B" w:rsidRDefault="00B325A2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Oświadczamy, że wszystkie informacje podane w powyższych oświadczeniach są aktualne </w:t>
      </w:r>
      <w:r w:rsidR="00291AA3">
        <w:rPr>
          <w:rFonts w:ascii="Times New Roman" w:hAnsi="Times New Roman" w:cs="Times New Roman"/>
        </w:rPr>
        <w:t xml:space="preserve">              </w:t>
      </w:r>
      <w:r w:rsidRPr="00B5164B">
        <w:rPr>
          <w:rFonts w:ascii="Times New Roman" w:hAnsi="Times New Roman" w:cs="Times New Roman"/>
        </w:rPr>
        <w:t>i zgodne z prawdą oraz zostały przedstawione z pełną świadomością konsekwencji wprowadzenia zamawiającego w b</w:t>
      </w:r>
      <w:r w:rsidR="00E462D0" w:rsidRPr="00B5164B">
        <w:rPr>
          <w:rFonts w:ascii="Times New Roman" w:hAnsi="Times New Roman" w:cs="Times New Roman"/>
        </w:rPr>
        <w:t>łą</w:t>
      </w:r>
      <w:r w:rsidRPr="00B5164B">
        <w:rPr>
          <w:rFonts w:ascii="Times New Roman" w:hAnsi="Times New Roman" w:cs="Times New Roman"/>
        </w:rPr>
        <w:t>d przy przedstawieniu informacji.</w:t>
      </w:r>
    </w:p>
    <w:p w:rsidR="00B46165" w:rsidRDefault="00B46165" w:rsidP="00195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Wskazujemy dostępność odpisu z właściwego rejestru lub z centralnej ewidencji </w:t>
      </w:r>
      <w:r w:rsidR="00291A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052C0C" w:rsidRDefault="00216E45" w:rsidP="001950D5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C0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052C0C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052C0C">
        <w:rPr>
          <w:rFonts w:ascii="Times New Roman" w:hAnsi="Times New Roman" w:cs="Times New Roman"/>
          <w:sz w:val="24"/>
          <w:szCs w:val="24"/>
        </w:rPr>
        <w:t>do</w:t>
      </w:r>
      <w:r w:rsidRPr="0005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0C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052C0C">
        <w:rPr>
          <w:rFonts w:ascii="Times New Roman" w:hAnsi="Times New Roman" w:cs="Times New Roman"/>
          <w:b/>
          <w:sz w:val="24"/>
          <w:szCs w:val="24"/>
        </w:rPr>
        <w:t>.</w:t>
      </w:r>
      <w:r w:rsidRPr="00052C0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310EC" w:rsidRPr="009F3FAE" w:rsidRDefault="008355D0" w:rsidP="00195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B325A2" w:rsidRPr="00B5164B">
        <w:rPr>
          <w:rFonts w:ascii="Times New Roman" w:hAnsi="Times New Roman" w:cs="Times New Roman"/>
        </w:rPr>
        <w:t>Oferta została złożona na .......</w:t>
      </w:r>
      <w:r w:rsidR="00B325A2" w:rsidRPr="00B5164B">
        <w:rPr>
          <w:rFonts w:ascii="Times New Roman" w:hAnsi="Times New Roman" w:cs="Times New Roman"/>
          <w:b/>
        </w:rPr>
        <w:t>stronach podpisanych i kolejno ponumerowanych</w:t>
      </w:r>
      <w:r w:rsidR="00B325A2" w:rsidRPr="00B5164B">
        <w:rPr>
          <w:rFonts w:ascii="Times New Roman" w:hAnsi="Times New Roman" w:cs="Times New Roman"/>
        </w:rPr>
        <w:t xml:space="preserve"> od numeru </w:t>
      </w:r>
      <w:r>
        <w:rPr>
          <w:rFonts w:ascii="Times New Roman" w:hAnsi="Times New Roman" w:cs="Times New Roman"/>
        </w:rPr>
        <w:t xml:space="preserve">   </w:t>
      </w:r>
      <w:r w:rsidR="00B325A2" w:rsidRPr="00B5164B">
        <w:rPr>
          <w:rFonts w:ascii="Times New Roman" w:hAnsi="Times New Roman" w:cs="Times New Roman"/>
        </w:rPr>
        <w:t>...... do numeru ........ .</w:t>
      </w: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i/>
        </w:rPr>
      </w:pPr>
      <w:r w:rsidRPr="00B5164B">
        <w:rPr>
          <w:i/>
        </w:rPr>
        <w:t>*(niepotrzebne skreślić)</w:t>
      </w:r>
    </w:p>
    <w:p w:rsidR="00052C0C" w:rsidRPr="00AF46CE" w:rsidRDefault="00052C0C" w:rsidP="00052C0C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052C0C" w:rsidRPr="00AF46CE" w:rsidRDefault="00052C0C" w:rsidP="00052C0C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 xml:space="preserve">: przedsiębiorstwa, które nie są </w:t>
      </w:r>
      <w:proofErr w:type="spellStart"/>
      <w:r w:rsidRPr="00AF46CE">
        <w:rPr>
          <w:rStyle w:val="DeltaViewInsertion"/>
          <w:rFonts w:eastAsia="Arial"/>
          <w:b w:val="0"/>
          <w:sz w:val="16"/>
          <w:szCs w:val="16"/>
        </w:rPr>
        <w:t>mikroprzedsiębiorstwami</w:t>
      </w:r>
      <w:proofErr w:type="spellEnd"/>
      <w:r w:rsidRPr="00AF46CE">
        <w:rPr>
          <w:rStyle w:val="DeltaViewInsertion"/>
          <w:rFonts w:eastAsia="Arial"/>
          <w:b w:val="0"/>
          <w:sz w:val="16"/>
          <w:szCs w:val="16"/>
        </w:rPr>
        <w:t xml:space="preserve">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633635" w:rsidRPr="0036768C" w:rsidRDefault="00633635" w:rsidP="0063363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41" w:rsidRDefault="00EB2A41" w:rsidP="00E121F8">
      <w:r>
        <w:separator/>
      </w:r>
    </w:p>
  </w:endnote>
  <w:endnote w:type="continuationSeparator" w:id="0">
    <w:p w:rsidR="00EB2A41" w:rsidRDefault="00EB2A41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41" w:rsidRDefault="00EB2A41" w:rsidP="00E121F8">
      <w:r>
        <w:separator/>
      </w:r>
    </w:p>
  </w:footnote>
  <w:footnote w:type="continuationSeparator" w:id="0">
    <w:p w:rsidR="00EB2A41" w:rsidRDefault="00EB2A41" w:rsidP="00E12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1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23"/>
  </w:num>
  <w:num w:numId="13">
    <w:abstractNumId w:val="22"/>
  </w:num>
  <w:num w:numId="14">
    <w:abstractNumId w:val="0"/>
  </w:num>
  <w:num w:numId="15">
    <w:abstractNumId w:val="4"/>
  </w:num>
  <w:num w:numId="16">
    <w:abstractNumId w:val="24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10"/>
  </w:num>
  <w:num w:numId="22">
    <w:abstractNumId w:val="8"/>
  </w:num>
  <w:num w:numId="23">
    <w:abstractNumId w:val="2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1F8"/>
    <w:rsid w:val="00000260"/>
    <w:rsid w:val="00010854"/>
    <w:rsid w:val="0001274B"/>
    <w:rsid w:val="00017429"/>
    <w:rsid w:val="000349E7"/>
    <w:rsid w:val="0005066C"/>
    <w:rsid w:val="00050811"/>
    <w:rsid w:val="00052C0C"/>
    <w:rsid w:val="00072F1B"/>
    <w:rsid w:val="000846C6"/>
    <w:rsid w:val="00085F2D"/>
    <w:rsid w:val="0008624E"/>
    <w:rsid w:val="000B08CC"/>
    <w:rsid w:val="000C40EA"/>
    <w:rsid w:val="000F06B3"/>
    <w:rsid w:val="000F4E7F"/>
    <w:rsid w:val="000F4FA2"/>
    <w:rsid w:val="00103347"/>
    <w:rsid w:val="00106999"/>
    <w:rsid w:val="00110472"/>
    <w:rsid w:val="00113C8D"/>
    <w:rsid w:val="00123C10"/>
    <w:rsid w:val="00127F98"/>
    <w:rsid w:val="001469E5"/>
    <w:rsid w:val="00146AAB"/>
    <w:rsid w:val="00156A13"/>
    <w:rsid w:val="00161D17"/>
    <w:rsid w:val="001637EB"/>
    <w:rsid w:val="001652ED"/>
    <w:rsid w:val="00183D77"/>
    <w:rsid w:val="001871DC"/>
    <w:rsid w:val="001950D5"/>
    <w:rsid w:val="001954D2"/>
    <w:rsid w:val="001B14EF"/>
    <w:rsid w:val="001D5EC0"/>
    <w:rsid w:val="001F109D"/>
    <w:rsid w:val="001F6F7A"/>
    <w:rsid w:val="00201C6C"/>
    <w:rsid w:val="00214A15"/>
    <w:rsid w:val="00216E45"/>
    <w:rsid w:val="00223296"/>
    <w:rsid w:val="002241E2"/>
    <w:rsid w:val="00237E4C"/>
    <w:rsid w:val="00255DA3"/>
    <w:rsid w:val="00263779"/>
    <w:rsid w:val="00263CEA"/>
    <w:rsid w:val="00291AA3"/>
    <w:rsid w:val="00294E72"/>
    <w:rsid w:val="002B2242"/>
    <w:rsid w:val="002E24BF"/>
    <w:rsid w:val="002F21CF"/>
    <w:rsid w:val="00323AF6"/>
    <w:rsid w:val="00326323"/>
    <w:rsid w:val="00350D99"/>
    <w:rsid w:val="00352D9A"/>
    <w:rsid w:val="00356915"/>
    <w:rsid w:val="00357FE4"/>
    <w:rsid w:val="003B0635"/>
    <w:rsid w:val="003B3EDA"/>
    <w:rsid w:val="003C239F"/>
    <w:rsid w:val="003D167F"/>
    <w:rsid w:val="003D16F5"/>
    <w:rsid w:val="003D5163"/>
    <w:rsid w:val="003F6A23"/>
    <w:rsid w:val="00400317"/>
    <w:rsid w:val="0042557B"/>
    <w:rsid w:val="004310EC"/>
    <w:rsid w:val="004367AC"/>
    <w:rsid w:val="004501CF"/>
    <w:rsid w:val="004738F2"/>
    <w:rsid w:val="00486E45"/>
    <w:rsid w:val="0049553D"/>
    <w:rsid w:val="004955DD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4075F"/>
    <w:rsid w:val="00551C22"/>
    <w:rsid w:val="00561E1D"/>
    <w:rsid w:val="00580113"/>
    <w:rsid w:val="00580EA9"/>
    <w:rsid w:val="00582523"/>
    <w:rsid w:val="005A1B81"/>
    <w:rsid w:val="005A4969"/>
    <w:rsid w:val="005A572A"/>
    <w:rsid w:val="005C0704"/>
    <w:rsid w:val="005D612C"/>
    <w:rsid w:val="00616D8F"/>
    <w:rsid w:val="006178E3"/>
    <w:rsid w:val="00633635"/>
    <w:rsid w:val="00650643"/>
    <w:rsid w:val="00663165"/>
    <w:rsid w:val="006733CB"/>
    <w:rsid w:val="00673F1C"/>
    <w:rsid w:val="0069734E"/>
    <w:rsid w:val="006A4156"/>
    <w:rsid w:val="006A6D5D"/>
    <w:rsid w:val="006E2636"/>
    <w:rsid w:val="006F13EF"/>
    <w:rsid w:val="0070258E"/>
    <w:rsid w:val="007205DB"/>
    <w:rsid w:val="00721DFE"/>
    <w:rsid w:val="00780AC2"/>
    <w:rsid w:val="0079642D"/>
    <w:rsid w:val="007B0440"/>
    <w:rsid w:val="007B1951"/>
    <w:rsid w:val="007C5660"/>
    <w:rsid w:val="007E3A46"/>
    <w:rsid w:val="00802084"/>
    <w:rsid w:val="00814C92"/>
    <w:rsid w:val="008252AC"/>
    <w:rsid w:val="008355D0"/>
    <w:rsid w:val="00836384"/>
    <w:rsid w:val="00851EE7"/>
    <w:rsid w:val="00880583"/>
    <w:rsid w:val="00886317"/>
    <w:rsid w:val="008A12F7"/>
    <w:rsid w:val="008B0D71"/>
    <w:rsid w:val="008E45F5"/>
    <w:rsid w:val="008F1333"/>
    <w:rsid w:val="00906ABE"/>
    <w:rsid w:val="0091711C"/>
    <w:rsid w:val="00923D92"/>
    <w:rsid w:val="009336C7"/>
    <w:rsid w:val="00935397"/>
    <w:rsid w:val="009404DC"/>
    <w:rsid w:val="009604D6"/>
    <w:rsid w:val="00966BEE"/>
    <w:rsid w:val="009730AA"/>
    <w:rsid w:val="009A0969"/>
    <w:rsid w:val="009A51E8"/>
    <w:rsid w:val="009D4974"/>
    <w:rsid w:val="009D7B62"/>
    <w:rsid w:val="009E246C"/>
    <w:rsid w:val="009E2EA8"/>
    <w:rsid w:val="009F0C08"/>
    <w:rsid w:val="009F3FAE"/>
    <w:rsid w:val="00A114A7"/>
    <w:rsid w:val="00A612D6"/>
    <w:rsid w:val="00A67F49"/>
    <w:rsid w:val="00A97799"/>
    <w:rsid w:val="00AB675E"/>
    <w:rsid w:val="00AB7FF4"/>
    <w:rsid w:val="00AD1D2F"/>
    <w:rsid w:val="00AF46CE"/>
    <w:rsid w:val="00AF6356"/>
    <w:rsid w:val="00B01F5D"/>
    <w:rsid w:val="00B03845"/>
    <w:rsid w:val="00B10DF8"/>
    <w:rsid w:val="00B135FD"/>
    <w:rsid w:val="00B25F90"/>
    <w:rsid w:val="00B325A2"/>
    <w:rsid w:val="00B4085C"/>
    <w:rsid w:val="00B42DFB"/>
    <w:rsid w:val="00B46165"/>
    <w:rsid w:val="00B46DCF"/>
    <w:rsid w:val="00B46DE1"/>
    <w:rsid w:val="00B5164B"/>
    <w:rsid w:val="00B54177"/>
    <w:rsid w:val="00B57F32"/>
    <w:rsid w:val="00B61B27"/>
    <w:rsid w:val="00B6375C"/>
    <w:rsid w:val="00B7073B"/>
    <w:rsid w:val="00B75A54"/>
    <w:rsid w:val="00BC15AC"/>
    <w:rsid w:val="00BE542D"/>
    <w:rsid w:val="00BF0297"/>
    <w:rsid w:val="00BF71CA"/>
    <w:rsid w:val="00C02149"/>
    <w:rsid w:val="00C13ACB"/>
    <w:rsid w:val="00C172B8"/>
    <w:rsid w:val="00C21030"/>
    <w:rsid w:val="00C2754C"/>
    <w:rsid w:val="00C31908"/>
    <w:rsid w:val="00C347C8"/>
    <w:rsid w:val="00C56B36"/>
    <w:rsid w:val="00C748A4"/>
    <w:rsid w:val="00C8204B"/>
    <w:rsid w:val="00CB2785"/>
    <w:rsid w:val="00CC0364"/>
    <w:rsid w:val="00CD0EE8"/>
    <w:rsid w:val="00CE3A00"/>
    <w:rsid w:val="00CF104A"/>
    <w:rsid w:val="00CF7923"/>
    <w:rsid w:val="00D103BE"/>
    <w:rsid w:val="00D23723"/>
    <w:rsid w:val="00D27449"/>
    <w:rsid w:val="00D46509"/>
    <w:rsid w:val="00D74EB2"/>
    <w:rsid w:val="00D76429"/>
    <w:rsid w:val="00D837C3"/>
    <w:rsid w:val="00D8511F"/>
    <w:rsid w:val="00D854D8"/>
    <w:rsid w:val="00D92450"/>
    <w:rsid w:val="00DA76BA"/>
    <w:rsid w:val="00DB6FE4"/>
    <w:rsid w:val="00E076A8"/>
    <w:rsid w:val="00E10FD3"/>
    <w:rsid w:val="00E121F8"/>
    <w:rsid w:val="00E1382B"/>
    <w:rsid w:val="00E312A1"/>
    <w:rsid w:val="00E462D0"/>
    <w:rsid w:val="00E51DC3"/>
    <w:rsid w:val="00E53037"/>
    <w:rsid w:val="00E56533"/>
    <w:rsid w:val="00E651A2"/>
    <w:rsid w:val="00E75098"/>
    <w:rsid w:val="00E83F8D"/>
    <w:rsid w:val="00E864EC"/>
    <w:rsid w:val="00E91368"/>
    <w:rsid w:val="00EB2A41"/>
    <w:rsid w:val="00EB7520"/>
    <w:rsid w:val="00EC0EE4"/>
    <w:rsid w:val="00EE2AFE"/>
    <w:rsid w:val="00EE4F91"/>
    <w:rsid w:val="00F22615"/>
    <w:rsid w:val="00F30D86"/>
    <w:rsid w:val="00FA5C4E"/>
    <w:rsid w:val="00FB0345"/>
    <w:rsid w:val="00FB28AE"/>
    <w:rsid w:val="00FC734D"/>
    <w:rsid w:val="00FD5EA1"/>
    <w:rsid w:val="00FD6171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3</cp:revision>
  <cp:lastPrinted>2017-02-13T10:27:00Z</cp:lastPrinted>
  <dcterms:created xsi:type="dcterms:W3CDTF">2017-06-07T08:47:00Z</dcterms:created>
  <dcterms:modified xsi:type="dcterms:W3CDTF">2017-06-07T11:27:00Z</dcterms:modified>
</cp:coreProperties>
</file>